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BB9C" w14:textId="395D132F" w:rsidR="00601C28" w:rsidRDefault="00DF66BD">
      <w:commentRangeStart w:id="0"/>
      <w:commentRangeEnd w:id="0"/>
      <w:r>
        <w:rPr>
          <w:rStyle w:val="Kommentarzeichen"/>
        </w:rPr>
        <w:commentReference w:id="0"/>
      </w:r>
      <w:r w:rsidR="00D848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F2F9" wp14:editId="1779848C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57054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287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41C6D" w14:textId="328ACE12" w:rsidR="00D8488A" w:rsidRDefault="00D8488A" w:rsidP="00D848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Titel der Aktivität</w:t>
                            </w:r>
                          </w:p>
                          <w:p w14:paraId="12106740" w14:textId="282BEBB3" w:rsidR="00DF66BD" w:rsidRPr="00DF66BD" w:rsidRDefault="00DF66BD" w:rsidP="00D848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(Dimension)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F2F9" id="Rectangle 1" o:spid="_x0000_s1026" style="position:absolute;margin-left:398.05pt;margin-top:-45.75pt;width:449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" fillcolor="#069" strokecolor="white [3201]" strokeweight="1.5pt">
                <v:textbox>
                  <w:txbxContent>
                    <w:p w14:paraId="6B141C6D" w14:textId="328ACE12" w:rsidR="00D8488A" w:rsidRDefault="00D8488A" w:rsidP="00D8488A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Titel der Aktivität</w:t>
                      </w:r>
                    </w:p>
                    <w:p w14:paraId="12106740" w14:textId="282BEBB3" w:rsidR="00DF66BD" w:rsidRPr="00DF66BD" w:rsidRDefault="00DF66BD" w:rsidP="00D848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(Dimension)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92259E" w14:textId="65251511" w:rsidR="00D8488A" w:rsidRDefault="00D8488A"/>
    <w:p w14:paraId="5AA61553" w14:textId="77777777" w:rsidR="00D8488A" w:rsidRDefault="00D8488A"/>
    <w:tbl>
      <w:tblPr>
        <w:tblStyle w:val="Tabellenraster"/>
        <w:tblW w:w="0" w:type="auto"/>
        <w:tblBorders>
          <w:top w:val="single" w:sz="12" w:space="0" w:color="767171" w:themeColor="background2" w:themeShade="80"/>
          <w:left w:val="none" w:sz="0" w:space="0" w:color="auto"/>
          <w:bottom w:val="single" w:sz="12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5777"/>
      </w:tblGrid>
      <w:tr w:rsidR="00EE4C33" w14:paraId="0D128E54" w14:textId="77777777" w:rsidTr="006D246B">
        <w:trPr>
          <w:cantSplit/>
          <w:trHeight w:val="625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EFAD94D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1EE90790" w14:textId="77777777" w:rsidR="006F77E6" w:rsidRDefault="00D27997" w:rsidP="005A41F9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Proje</w:t>
            </w:r>
            <w:r w:rsidR="005A41F9">
              <w:rPr>
                <w:rFonts w:ascii="Calibri" w:hAnsi="Calibri"/>
                <w:b/>
                <w:color w:val="006699"/>
                <w:lang w:val="de-DE"/>
              </w:rPr>
              <w:t xml:space="preserve">ct </w:t>
            </w:r>
            <w:proofErr w:type="spellStart"/>
            <w:r w:rsidR="005A41F9">
              <w:rPr>
                <w:rFonts w:ascii="Calibri" w:hAnsi="Calibri"/>
                <w:b/>
                <w:color w:val="006699"/>
                <w:lang w:val="de-DE"/>
              </w:rPr>
              <w:t>leads</w:t>
            </w:r>
            <w:proofErr w:type="spellEnd"/>
          </w:p>
          <w:p w14:paraId="389990B1" w14:textId="4026787C" w:rsidR="005A41F9" w:rsidRPr="006D246B" w:rsidRDefault="005A41F9" w:rsidP="005A41F9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3A356B7C" w14:textId="77777777" w:rsidR="00EE4C33" w:rsidRDefault="00EE4C33" w:rsidP="009F4A84"/>
          <w:p w14:paraId="76509935" w14:textId="39D84E02" w:rsidR="009F4A84" w:rsidRDefault="009F4A84" w:rsidP="009F4A84"/>
        </w:tc>
      </w:tr>
      <w:tr w:rsidR="00D27997" w14:paraId="3C4F7E3A" w14:textId="77777777" w:rsidTr="009F4A84">
        <w:trPr>
          <w:cantSplit/>
          <w:trHeight w:val="611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34526F04" w14:textId="77777777" w:rsidR="004314E6" w:rsidRPr="006D246B" w:rsidRDefault="004314E6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3A2DD261" w14:textId="008C1CC8" w:rsidR="00D27997" w:rsidRDefault="005A41F9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  <w:r>
              <w:rPr>
                <w:rFonts w:ascii="Calibri" w:hAnsi="Calibri"/>
                <w:b/>
                <w:color w:val="006699"/>
                <w:lang w:val="de-DE"/>
              </w:rPr>
              <w:t>Abstract</w:t>
            </w:r>
          </w:p>
          <w:p w14:paraId="13DBF26A" w14:textId="6A863861" w:rsidR="009F4A84" w:rsidRPr="00BF2426" w:rsidRDefault="009F4A84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154318A7" w14:textId="77777777" w:rsidR="00D27997" w:rsidRDefault="00D27997" w:rsidP="004314E6"/>
          <w:p w14:paraId="77EF8F0B" w14:textId="2E6935D6" w:rsidR="009F4A84" w:rsidRDefault="009F4A84" w:rsidP="004314E6"/>
        </w:tc>
      </w:tr>
      <w:tr w:rsidR="00EE4C33" w14:paraId="3951292D" w14:textId="77777777" w:rsidTr="006D246B">
        <w:trPr>
          <w:cantSplit/>
          <w:trHeight w:val="409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0083B554" w14:textId="1A38DD01" w:rsidR="00EE4C33" w:rsidRDefault="00EE4C33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 w:rsidRPr="00BF2426">
              <w:rPr>
                <w:rFonts w:ascii="Calibri" w:hAnsi="Calibri"/>
                <w:b/>
                <w:color w:val="006699"/>
                <w:lang w:val="de-AT"/>
              </w:rPr>
              <w:t>Keywords</w:t>
            </w:r>
          </w:p>
          <w:p w14:paraId="1BEADA99" w14:textId="1A4480AB" w:rsidR="006F77E6" w:rsidRPr="006D246B" w:rsidRDefault="006F77E6" w:rsidP="004314E6"/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1BD0EE42" w14:textId="036CDE8A" w:rsidR="00EE4C33" w:rsidRDefault="00EE4C33" w:rsidP="004314E6"/>
        </w:tc>
      </w:tr>
      <w:tr w:rsidR="00EE4C33" w:rsidRPr="003A3F6A" w14:paraId="122D09F8" w14:textId="77777777" w:rsidTr="006D246B">
        <w:trPr>
          <w:cantSplit/>
          <w:trHeight w:val="682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714F731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47CF7DAC" w14:textId="77777777" w:rsidR="006F77E6" w:rsidRDefault="003A3F6A" w:rsidP="004314E6">
            <w:pPr>
              <w:rPr>
                <w:rFonts w:ascii="Calibri" w:hAnsi="Calibri"/>
                <w:b/>
                <w:color w:val="006699"/>
              </w:rPr>
            </w:pPr>
            <w:r w:rsidRPr="003A3F6A">
              <w:rPr>
                <w:rFonts w:ascii="Calibri" w:hAnsi="Calibri"/>
                <w:b/>
                <w:color w:val="006699"/>
              </w:rPr>
              <w:t>Aims of the Third Mission activity</w:t>
            </w:r>
            <w:r w:rsidRPr="003A3F6A">
              <w:rPr>
                <w:rFonts w:ascii="Calibri" w:hAnsi="Calibri"/>
                <w:b/>
                <w:color w:val="006699"/>
              </w:rPr>
              <w:t xml:space="preserve"> </w:t>
            </w:r>
          </w:p>
          <w:p w14:paraId="79A57CF5" w14:textId="27356E26" w:rsidR="003A3F6A" w:rsidRPr="003A3F6A" w:rsidRDefault="003A3F6A" w:rsidP="004314E6">
            <w:pPr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</w:tcBorders>
          </w:tcPr>
          <w:p w14:paraId="367D87F2" w14:textId="77777777" w:rsidR="00EE4C33" w:rsidRPr="003A3F6A" w:rsidRDefault="00EE4C33" w:rsidP="004314E6"/>
          <w:p w14:paraId="5CB7CC7F" w14:textId="4A158433" w:rsidR="009F4A84" w:rsidRPr="003A3F6A" w:rsidRDefault="009F4A84" w:rsidP="004314E6"/>
        </w:tc>
      </w:tr>
      <w:tr w:rsidR="00EE4C33" w14:paraId="186FEE3F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7355CB0C" w14:textId="77777777" w:rsidR="004314E6" w:rsidRPr="003A3F6A" w:rsidRDefault="004314E6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58EA28F2" w14:textId="77777777" w:rsidR="00F667E4" w:rsidRDefault="003A3F6A" w:rsidP="004314E6">
            <w:pPr>
              <w:rPr>
                <w:rFonts w:ascii="Calibri" w:hAnsi="Calibri"/>
                <w:b/>
                <w:color w:val="006699"/>
              </w:rPr>
            </w:pPr>
            <w:r w:rsidRPr="003A3F6A">
              <w:rPr>
                <w:rFonts w:ascii="Calibri" w:hAnsi="Calibri"/>
                <w:b/>
                <w:color w:val="006699"/>
              </w:rPr>
              <w:t>C</w:t>
            </w:r>
            <w:r w:rsidRPr="003A3F6A">
              <w:rPr>
                <w:rFonts w:ascii="Calibri" w:hAnsi="Calibri"/>
                <w:b/>
                <w:color w:val="006699"/>
              </w:rPr>
              <w:t>ooperation partners outside the university sector</w:t>
            </w:r>
          </w:p>
          <w:p w14:paraId="6205D8D6" w14:textId="11C54B65" w:rsidR="003A3F6A" w:rsidRPr="003A3F6A" w:rsidRDefault="003A3F6A" w:rsidP="004314E6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751BDF30" w14:textId="77777777" w:rsidR="00EE4C33" w:rsidRDefault="00EE4C33" w:rsidP="004314E6"/>
          <w:p w14:paraId="155C7E8F" w14:textId="08D52C94" w:rsidR="009F4A84" w:rsidRDefault="009F4A84" w:rsidP="004314E6"/>
        </w:tc>
      </w:tr>
      <w:tr w:rsidR="00EE4C33" w:rsidRPr="003A3F6A" w14:paraId="44216B2E" w14:textId="77777777" w:rsidTr="006D246B">
        <w:trPr>
          <w:cantSplit/>
          <w:trHeight w:val="764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1913A681" w14:textId="45FD8EAB" w:rsidR="007E5F0F" w:rsidRPr="003A3F6A" w:rsidRDefault="003A3F6A" w:rsidP="004314E6">
            <w:pPr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6699"/>
              </w:rPr>
              <w:t>C</w:t>
            </w:r>
            <w:r w:rsidRPr="003A3F6A">
              <w:rPr>
                <w:rFonts w:ascii="Calibri" w:hAnsi="Calibri"/>
                <w:b/>
                <w:color w:val="006699"/>
              </w:rPr>
              <w:t xml:space="preserve">ooperation partners from the scientific/research field 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21E75E82" w14:textId="77777777" w:rsidR="00EE4C33" w:rsidRPr="003A3F6A" w:rsidRDefault="00EE4C33" w:rsidP="004314E6"/>
        </w:tc>
      </w:tr>
      <w:tr w:rsidR="00EE4C33" w14:paraId="15BBBC2A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4A00246E" w14:textId="77777777" w:rsidR="004314E6" w:rsidRPr="003A3F6A" w:rsidRDefault="004314E6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58F2F88A" w14:textId="4FC2C2E5" w:rsidR="00EE4C33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Fa</w:t>
            </w:r>
            <w:r w:rsidR="003A3F6A">
              <w:rPr>
                <w:rFonts w:ascii="Calibri" w:hAnsi="Calibri"/>
                <w:b/>
                <w:color w:val="006699"/>
                <w:lang w:val="de-DE"/>
              </w:rPr>
              <w:t>c</w:t>
            </w:r>
            <w:r w:rsidRPr="00F667E4">
              <w:rPr>
                <w:rFonts w:ascii="Calibri" w:hAnsi="Calibri"/>
                <w:b/>
                <w:color w:val="006699"/>
                <w:lang w:val="de-DE"/>
              </w:rPr>
              <w:t>ult</w:t>
            </w:r>
            <w:r w:rsidR="003A3F6A">
              <w:rPr>
                <w:rFonts w:ascii="Calibri" w:hAnsi="Calibri"/>
                <w:b/>
                <w:color w:val="006699"/>
                <w:lang w:val="de-DE"/>
              </w:rPr>
              <w:t>y</w:t>
            </w:r>
          </w:p>
          <w:p w14:paraId="3D9B445A" w14:textId="3F6320ED" w:rsidR="00F667E4" w:rsidRPr="00F667E4" w:rsidRDefault="00F667E4" w:rsidP="004314E6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3650D793" w14:textId="77777777" w:rsidR="00EE4C33" w:rsidRDefault="00EE4C33" w:rsidP="004314E6"/>
          <w:p w14:paraId="0899F795" w14:textId="0AECB7B8" w:rsidR="009F4A84" w:rsidRDefault="009F4A84" w:rsidP="004314E6"/>
        </w:tc>
      </w:tr>
      <w:tr w:rsidR="00EE4C33" w14:paraId="261E9615" w14:textId="77777777" w:rsidTr="006D246B">
        <w:trPr>
          <w:cantSplit/>
        </w:trPr>
        <w:tc>
          <w:tcPr>
            <w:tcW w:w="3239" w:type="dxa"/>
            <w:tcBorders>
              <w:top w:val="nil"/>
              <w:right w:val="nil"/>
            </w:tcBorders>
          </w:tcPr>
          <w:p w14:paraId="345A562F" w14:textId="023BD603" w:rsidR="00EE4C33" w:rsidRDefault="003A3F6A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color w:val="006699"/>
                <w:lang w:val="de-DE"/>
              </w:rPr>
              <w:t>Timeframe</w:t>
            </w:r>
            <w:proofErr w:type="spellEnd"/>
          </w:p>
          <w:p w14:paraId="6C6C1DD2" w14:textId="7C35BB2B" w:rsidR="00F667E4" w:rsidRPr="00F667E4" w:rsidRDefault="00F667E4" w:rsidP="004314E6"/>
        </w:tc>
        <w:tc>
          <w:tcPr>
            <w:tcW w:w="5777" w:type="dxa"/>
            <w:tcBorders>
              <w:top w:val="nil"/>
              <w:left w:val="nil"/>
            </w:tcBorders>
          </w:tcPr>
          <w:p w14:paraId="0AC0EBB1" w14:textId="77777777" w:rsidR="00EE4C33" w:rsidRDefault="00EE4C33" w:rsidP="004314E6"/>
        </w:tc>
      </w:tr>
      <w:tr w:rsidR="00EE4C33" w14:paraId="456B6843" w14:textId="77777777" w:rsidTr="006D246B">
        <w:trPr>
          <w:cantSplit/>
          <w:trHeight w:val="343"/>
        </w:trPr>
        <w:tc>
          <w:tcPr>
            <w:tcW w:w="3239" w:type="dxa"/>
            <w:tcBorders>
              <w:bottom w:val="single" w:sz="12" w:space="0" w:color="767171" w:themeColor="background2" w:themeShade="80"/>
              <w:right w:val="nil"/>
            </w:tcBorders>
          </w:tcPr>
          <w:p w14:paraId="270E79F8" w14:textId="3D52EAD1" w:rsidR="00F667E4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F</w:t>
            </w:r>
            <w:r w:rsidR="003A3F6A">
              <w:rPr>
                <w:rFonts w:ascii="Calibri" w:hAnsi="Calibri"/>
                <w:b/>
                <w:color w:val="006699"/>
                <w:lang w:val="de-DE"/>
              </w:rPr>
              <w:t>unding</w:t>
            </w:r>
          </w:p>
          <w:p w14:paraId="7E70609E" w14:textId="785319B7" w:rsidR="001A4B8C" w:rsidRPr="006D246B" w:rsidRDefault="001A4B8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3837880F" w14:textId="77777777" w:rsidR="00EE4C33" w:rsidRDefault="00EE4C33" w:rsidP="004314E6"/>
        </w:tc>
      </w:tr>
      <w:tr w:rsidR="00EE4C33" w14:paraId="68B5EE52" w14:textId="77777777" w:rsidTr="006D246B">
        <w:trPr>
          <w:cantSplit/>
          <w:trHeight w:val="730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5BE9A15B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20CFA26D" w14:textId="316A6ADC" w:rsidR="00EE4C33" w:rsidRDefault="005A41F9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>
              <w:rPr>
                <w:rFonts w:ascii="Calibri" w:hAnsi="Calibri"/>
                <w:b/>
                <w:color w:val="006699"/>
                <w:lang w:val="de-DE"/>
              </w:rPr>
              <w:t xml:space="preserve">Research </w:t>
            </w:r>
            <w:proofErr w:type="spellStart"/>
            <w:r>
              <w:rPr>
                <w:rFonts w:ascii="Calibri" w:hAnsi="Calibri"/>
                <w:b/>
                <w:color w:val="006699"/>
                <w:lang w:val="de-DE"/>
              </w:rPr>
              <w:t>basis</w:t>
            </w:r>
            <w:proofErr w:type="spellEnd"/>
          </w:p>
          <w:p w14:paraId="448BB0C0" w14:textId="2AF1FEFB" w:rsidR="00FE4BAC" w:rsidRPr="00FE4BAC" w:rsidRDefault="00FE4BAC" w:rsidP="004314E6">
            <w:pPr>
              <w:spacing w:after="120"/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206C5F8" w14:textId="566AF20D" w:rsidR="00EE4C33" w:rsidRDefault="00EE4C33" w:rsidP="004314E6"/>
          <w:p w14:paraId="5FD4B9C8" w14:textId="77777777" w:rsidR="009F4A84" w:rsidRDefault="009F4A84" w:rsidP="004314E6"/>
          <w:p w14:paraId="3E088A7F" w14:textId="5E75A34E" w:rsidR="006D246B" w:rsidRDefault="006D246B" w:rsidP="004314E6"/>
        </w:tc>
      </w:tr>
      <w:tr w:rsidR="00EE4C33" w14:paraId="5ABE14E2" w14:textId="77777777" w:rsidTr="006D246B">
        <w:trPr>
          <w:cantSplit/>
        </w:trPr>
        <w:tc>
          <w:tcPr>
            <w:tcW w:w="3239" w:type="dxa"/>
            <w:tcBorders>
              <w:top w:val="nil"/>
              <w:right w:val="nil"/>
            </w:tcBorders>
          </w:tcPr>
          <w:p w14:paraId="139EBA75" w14:textId="513D4224" w:rsidR="00FE4BAC" w:rsidRDefault="003A3F6A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color w:val="006699"/>
                <w:lang w:val="de-DE"/>
              </w:rPr>
              <w:t>S</w:t>
            </w:r>
            <w:r w:rsidRPr="003A3F6A">
              <w:rPr>
                <w:rFonts w:ascii="Calibri" w:hAnsi="Calibri"/>
                <w:b/>
                <w:color w:val="006699"/>
                <w:lang w:val="de-DE"/>
              </w:rPr>
              <w:t>ocial</w:t>
            </w:r>
            <w:proofErr w:type="spellEnd"/>
            <w:r>
              <w:rPr>
                <w:rFonts w:ascii="Calibri" w:hAnsi="Calibri"/>
                <w:b/>
                <w:color w:val="006699"/>
                <w:lang w:val="de-DE"/>
              </w:rPr>
              <w:t>/</w:t>
            </w:r>
            <w:proofErr w:type="spellStart"/>
            <w:r w:rsidRPr="003A3F6A">
              <w:rPr>
                <w:rFonts w:ascii="Calibri" w:hAnsi="Calibri"/>
                <w:b/>
                <w:color w:val="006699"/>
                <w:lang w:val="de-DE"/>
              </w:rPr>
              <w:t>economic</w:t>
            </w:r>
            <w:proofErr w:type="spellEnd"/>
            <w:r w:rsidRPr="003A3F6A">
              <w:rPr>
                <w:rFonts w:ascii="Calibri" w:hAnsi="Calibri"/>
                <w:b/>
                <w:color w:val="006699"/>
                <w:lang w:val="de-DE"/>
              </w:rPr>
              <w:t xml:space="preserve"> </w:t>
            </w:r>
            <w:proofErr w:type="spellStart"/>
            <w:r w:rsidRPr="003A3F6A">
              <w:rPr>
                <w:rFonts w:ascii="Calibri" w:hAnsi="Calibri"/>
                <w:b/>
                <w:color w:val="006699"/>
                <w:lang w:val="de-DE"/>
              </w:rPr>
              <w:t>relevance</w:t>
            </w:r>
            <w:proofErr w:type="spellEnd"/>
            <w:r w:rsidRPr="003A3F6A">
              <w:rPr>
                <w:rFonts w:ascii="Calibri" w:hAnsi="Calibri"/>
                <w:b/>
                <w:color w:val="006699"/>
                <w:lang w:val="de-DE"/>
              </w:rPr>
              <w:t xml:space="preserve"> </w:t>
            </w:r>
          </w:p>
          <w:p w14:paraId="2684A4DF" w14:textId="720DB9D3" w:rsidR="003A3F6A" w:rsidRDefault="003A3F6A" w:rsidP="004314E6"/>
        </w:tc>
        <w:tc>
          <w:tcPr>
            <w:tcW w:w="5777" w:type="dxa"/>
            <w:tcBorders>
              <w:top w:val="nil"/>
              <w:left w:val="nil"/>
            </w:tcBorders>
          </w:tcPr>
          <w:p w14:paraId="49B5B3C3" w14:textId="77777777" w:rsidR="00EE4C33" w:rsidRDefault="00EE4C33" w:rsidP="004314E6"/>
        </w:tc>
      </w:tr>
      <w:tr w:rsidR="00E837CE" w:rsidRPr="005A41F9" w14:paraId="1F499F06" w14:textId="77777777" w:rsidTr="006D246B">
        <w:trPr>
          <w:cantSplit/>
          <w:trHeight w:val="560"/>
        </w:trPr>
        <w:tc>
          <w:tcPr>
            <w:tcW w:w="3239" w:type="dxa"/>
            <w:tcBorders>
              <w:bottom w:val="single" w:sz="12" w:space="0" w:color="767171" w:themeColor="background2" w:themeShade="80"/>
              <w:right w:val="nil"/>
            </w:tcBorders>
          </w:tcPr>
          <w:p w14:paraId="2CCA1EFF" w14:textId="77777777" w:rsidR="007E5F0F" w:rsidRDefault="005A41F9" w:rsidP="004314E6">
            <w:pPr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6699"/>
              </w:rPr>
              <w:t>I</w:t>
            </w:r>
            <w:r w:rsidRPr="005A41F9">
              <w:rPr>
                <w:rFonts w:ascii="Calibri" w:hAnsi="Calibri"/>
                <w:b/>
                <w:color w:val="006699"/>
              </w:rPr>
              <w:t>ntegrat</w:t>
            </w:r>
            <w:r>
              <w:rPr>
                <w:rFonts w:ascii="Calibri" w:hAnsi="Calibri"/>
                <w:b/>
                <w:color w:val="006699"/>
              </w:rPr>
              <w:t>ion</w:t>
            </w:r>
            <w:r w:rsidRPr="005A41F9">
              <w:rPr>
                <w:rFonts w:ascii="Calibri" w:hAnsi="Calibri"/>
                <w:b/>
                <w:color w:val="006699"/>
              </w:rPr>
              <w:t xml:space="preserve"> into academic teaching/the curriculum </w:t>
            </w:r>
          </w:p>
          <w:p w14:paraId="49340229" w14:textId="4AEE2339" w:rsidR="005A41F9" w:rsidRPr="005A41F9" w:rsidRDefault="005A41F9" w:rsidP="004314E6">
            <w:pPr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6B43B37C" w14:textId="77777777" w:rsidR="00EE4C33" w:rsidRPr="005A41F9" w:rsidRDefault="00EE4C33" w:rsidP="004314E6"/>
        </w:tc>
      </w:tr>
      <w:tr w:rsidR="00E837CE" w14:paraId="3776E05A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2C22473E" w14:textId="77777777" w:rsidR="004314E6" w:rsidRPr="005A41F9" w:rsidRDefault="004314E6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4C4B215C" w14:textId="77777777" w:rsidR="00EE4C33" w:rsidRDefault="00FE4BA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BF2426">
              <w:rPr>
                <w:rFonts w:ascii="Calibri" w:hAnsi="Calibri"/>
                <w:b/>
                <w:color w:val="006699"/>
                <w:lang w:val="de-DE"/>
              </w:rPr>
              <w:t>Impact</w:t>
            </w:r>
          </w:p>
          <w:p w14:paraId="66667022" w14:textId="0AE69E14" w:rsidR="005A41F9" w:rsidRPr="00D27997" w:rsidRDefault="005A41F9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29E3FD3D" w14:textId="77777777" w:rsidR="00EE4C33" w:rsidRDefault="00EE4C33" w:rsidP="004314E6"/>
          <w:p w14:paraId="02E8C915" w14:textId="7EE81E6B" w:rsidR="009F4A84" w:rsidRDefault="009F4A84" w:rsidP="004314E6"/>
        </w:tc>
      </w:tr>
      <w:tr w:rsidR="00E837CE" w14:paraId="03A98883" w14:textId="77777777" w:rsidTr="006D246B">
        <w:trPr>
          <w:cantSplit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341ED03D" w14:textId="3EE39A62" w:rsidR="004314E6" w:rsidRDefault="005A41F9" w:rsidP="004314E6">
            <w:pPr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6699"/>
              </w:rPr>
              <w:t>T</w:t>
            </w:r>
            <w:r w:rsidRPr="005A41F9">
              <w:rPr>
                <w:rFonts w:ascii="Calibri" w:hAnsi="Calibri"/>
                <w:b/>
                <w:color w:val="006699"/>
              </w:rPr>
              <w:t>ransfer aspect of the activity</w:t>
            </w:r>
          </w:p>
          <w:p w14:paraId="3CA67EF6" w14:textId="77777777" w:rsidR="005A41F9" w:rsidRPr="005A41F9" w:rsidRDefault="005A41F9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6689BF9A" w14:textId="3F00B56C" w:rsidR="001A4B8C" w:rsidRPr="005A41F9" w:rsidRDefault="001A4B8C" w:rsidP="004314E6">
            <w:pPr>
              <w:rPr>
                <w:rFonts w:ascii="Calibri" w:hAnsi="Calibri"/>
                <w:b/>
                <w:color w:val="006699"/>
                <w:sz w:val="2"/>
                <w:szCs w:val="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4D885ECC" w14:textId="77777777" w:rsidR="00EE4C33" w:rsidRDefault="00EE4C33" w:rsidP="004314E6"/>
        </w:tc>
      </w:tr>
      <w:tr w:rsidR="00E837CE" w14:paraId="723C73CC" w14:textId="77777777" w:rsidTr="006D246B">
        <w:trPr>
          <w:cantSplit/>
          <w:trHeight w:val="482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680654D" w14:textId="77777777" w:rsidR="006D246B" w:rsidRPr="005A41F9" w:rsidRDefault="006D246B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6E91A77D" w14:textId="77777777" w:rsidR="001A4B8C" w:rsidRDefault="005A41F9" w:rsidP="001A4B8C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Future </w:t>
            </w:r>
            <w:proofErr w:type="spellStart"/>
            <w:r w:rsidRPr="005A41F9">
              <w:rPr>
                <w:rFonts w:ascii="Calibri" w:hAnsi="Calibri"/>
                <w:b/>
                <w:color w:val="006699"/>
                <w:lang w:val="de-DE"/>
              </w:rPr>
              <w:t>orientation</w:t>
            </w:r>
            <w:proofErr w:type="spellEnd"/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 &amp; </w:t>
            </w:r>
            <w:proofErr w:type="spellStart"/>
            <w:r w:rsidRPr="005A41F9">
              <w:rPr>
                <w:rFonts w:ascii="Calibri" w:hAnsi="Calibri"/>
                <w:b/>
                <w:color w:val="006699"/>
                <w:lang w:val="de-DE"/>
              </w:rPr>
              <w:t>sustainability</w:t>
            </w:r>
            <w:proofErr w:type="spellEnd"/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 </w:t>
            </w:r>
          </w:p>
          <w:p w14:paraId="19E6B93F" w14:textId="6387DF62" w:rsidR="005A41F9" w:rsidRPr="006D246B" w:rsidRDefault="005A41F9" w:rsidP="001A4B8C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</w:tcBorders>
          </w:tcPr>
          <w:p w14:paraId="7F4CCF29" w14:textId="77777777" w:rsidR="00EE4C33" w:rsidRDefault="00EE4C33" w:rsidP="009F4A84"/>
          <w:p w14:paraId="435D6D72" w14:textId="1F7C516F" w:rsidR="009F4A84" w:rsidRDefault="009F4A84" w:rsidP="009F4A84"/>
        </w:tc>
      </w:tr>
      <w:tr w:rsidR="00E837CE" w:rsidRPr="005A41F9" w14:paraId="31030563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3721A250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21026BED" w14:textId="77777777" w:rsidR="009F4A84" w:rsidRDefault="005A41F9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Achievement </w:t>
            </w:r>
            <w:proofErr w:type="spellStart"/>
            <w:r w:rsidRPr="005A41F9">
              <w:rPr>
                <w:rFonts w:ascii="Calibri" w:hAnsi="Calibri"/>
                <w:b/>
                <w:color w:val="006699"/>
                <w:lang w:val="de-DE"/>
              </w:rPr>
              <w:t>of</w:t>
            </w:r>
            <w:proofErr w:type="spellEnd"/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 </w:t>
            </w:r>
            <w:proofErr w:type="spellStart"/>
            <w:r w:rsidRPr="005A41F9">
              <w:rPr>
                <w:rFonts w:ascii="Calibri" w:hAnsi="Calibri"/>
                <w:b/>
                <w:color w:val="006699"/>
                <w:lang w:val="de-DE"/>
              </w:rPr>
              <w:t>objectives</w:t>
            </w:r>
            <w:proofErr w:type="spellEnd"/>
            <w:r w:rsidRPr="005A41F9">
              <w:rPr>
                <w:rFonts w:ascii="Calibri" w:hAnsi="Calibri"/>
                <w:b/>
                <w:color w:val="006699"/>
                <w:lang w:val="de-DE"/>
              </w:rPr>
              <w:t xml:space="preserve"> </w:t>
            </w:r>
          </w:p>
          <w:p w14:paraId="14333A98" w14:textId="1E89A16C" w:rsidR="005A41F9" w:rsidRPr="00FE4BAC" w:rsidRDefault="005A41F9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04018DD" w14:textId="77777777" w:rsidR="006F77E6" w:rsidRDefault="006F77E6" w:rsidP="004314E6">
            <w:pPr>
              <w:rPr>
                <w:lang w:val="de-DE"/>
              </w:rPr>
            </w:pPr>
          </w:p>
          <w:p w14:paraId="0C5B98D6" w14:textId="40B44ECE" w:rsidR="009F4A84" w:rsidRPr="008D0D63" w:rsidRDefault="009F4A84" w:rsidP="004314E6">
            <w:pPr>
              <w:rPr>
                <w:lang w:val="de-DE"/>
              </w:rPr>
            </w:pPr>
          </w:p>
        </w:tc>
      </w:tr>
      <w:tr w:rsidR="00E837CE" w:rsidRPr="005A41F9" w14:paraId="5DB613CB" w14:textId="77777777" w:rsidTr="003A3F6A">
        <w:trPr>
          <w:cantSplit/>
          <w:trHeight w:val="863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30CD7BB1" w14:textId="77777777" w:rsidR="003A3F6A" w:rsidRDefault="005A41F9" w:rsidP="003A3F6A">
            <w:pPr>
              <w:tabs>
                <w:tab w:val="left" w:pos="960"/>
              </w:tabs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6699"/>
              </w:rPr>
              <w:t>M</w:t>
            </w:r>
            <w:r w:rsidRPr="005A41F9">
              <w:rPr>
                <w:rFonts w:ascii="Calibri" w:hAnsi="Calibri"/>
                <w:b/>
                <w:color w:val="006699"/>
              </w:rPr>
              <w:t xml:space="preserve">easures to sustain this activity over the long term/expand </w:t>
            </w:r>
            <w:proofErr w:type="gramStart"/>
            <w:r w:rsidRPr="005A41F9">
              <w:rPr>
                <w:rFonts w:ascii="Calibri" w:hAnsi="Calibri"/>
                <w:b/>
                <w:color w:val="006699"/>
              </w:rPr>
              <w:t>it</w:t>
            </w:r>
            <w:proofErr w:type="gramEnd"/>
            <w:r w:rsidRPr="005A41F9">
              <w:rPr>
                <w:rFonts w:ascii="Calibri" w:hAnsi="Calibri"/>
                <w:b/>
                <w:color w:val="006699"/>
              </w:rPr>
              <w:t xml:space="preserve"> </w:t>
            </w:r>
          </w:p>
          <w:p w14:paraId="5BF270EB" w14:textId="14162671" w:rsidR="003A3F6A" w:rsidRPr="003A3F6A" w:rsidRDefault="003A3F6A" w:rsidP="003A3F6A">
            <w:pPr>
              <w:tabs>
                <w:tab w:val="left" w:pos="960"/>
              </w:tabs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7EE2CBEC" w14:textId="467FE207" w:rsidR="00EE4C33" w:rsidRPr="005A41F9" w:rsidRDefault="00EE4C33" w:rsidP="004314E6">
            <w:pPr>
              <w:tabs>
                <w:tab w:val="left" w:pos="1905"/>
              </w:tabs>
            </w:pPr>
          </w:p>
        </w:tc>
      </w:tr>
      <w:tr w:rsidR="004314E6" w:rsidRPr="004314E6" w14:paraId="0F97114C" w14:textId="77777777" w:rsidTr="006D246B">
        <w:trPr>
          <w:cantSplit/>
          <w:trHeight w:val="470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54F28AEE" w14:textId="77777777" w:rsidR="004314E6" w:rsidRPr="005A41F9" w:rsidRDefault="004314E6" w:rsidP="004314E6">
            <w:pPr>
              <w:rPr>
                <w:rFonts w:ascii="Calibri" w:hAnsi="Calibri"/>
                <w:b/>
                <w:color w:val="006699"/>
              </w:rPr>
            </w:pPr>
          </w:p>
          <w:p w14:paraId="5251DA2B" w14:textId="00DDA1A7" w:rsidR="004314E6" w:rsidRDefault="005A41F9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proofErr w:type="spellStart"/>
            <w:r>
              <w:rPr>
                <w:rFonts w:ascii="Calibri" w:hAnsi="Calibri"/>
                <w:b/>
                <w:color w:val="006699"/>
                <w:lang w:val="de-AT"/>
              </w:rPr>
              <w:t>Visibility</w:t>
            </w:r>
            <w:proofErr w:type="spellEnd"/>
          </w:p>
          <w:p w14:paraId="410B15A9" w14:textId="317AE28C" w:rsidR="004314E6" w:rsidRPr="00E837CE" w:rsidRDefault="004314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41A4F1E" w14:textId="77777777" w:rsidR="004314E6" w:rsidRDefault="004314E6" w:rsidP="004314E6">
            <w:pPr>
              <w:rPr>
                <w:lang w:val="de-DE"/>
              </w:rPr>
            </w:pPr>
          </w:p>
          <w:p w14:paraId="614AD9EC" w14:textId="3806488E" w:rsidR="009F4A84" w:rsidRPr="004314E6" w:rsidRDefault="009F4A84" w:rsidP="004314E6">
            <w:pPr>
              <w:rPr>
                <w:lang w:val="de-DE"/>
              </w:rPr>
            </w:pPr>
          </w:p>
        </w:tc>
      </w:tr>
      <w:tr w:rsidR="00EE4C33" w14:paraId="670F7D70" w14:textId="77777777" w:rsidTr="006D246B">
        <w:trPr>
          <w:cantSplit/>
          <w:trHeight w:val="470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5B2AFCC3" w14:textId="04906278" w:rsidR="007E5F0F" w:rsidRDefault="005A41F9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>
              <w:rPr>
                <w:rFonts w:ascii="Calibri" w:hAnsi="Calibri"/>
                <w:b/>
                <w:color w:val="006699"/>
                <w:lang w:val="de-AT"/>
              </w:rPr>
              <w:t>Links</w:t>
            </w:r>
            <w:r w:rsidR="00FE4BAC" w:rsidRPr="00BF2426">
              <w:rPr>
                <w:rFonts w:ascii="Calibri" w:hAnsi="Calibri"/>
                <w:b/>
                <w:color w:val="006699"/>
                <w:lang w:val="de-AT"/>
              </w:rPr>
              <w:t>/Publi</w:t>
            </w:r>
            <w:r>
              <w:rPr>
                <w:rFonts w:ascii="Calibri" w:hAnsi="Calibri"/>
                <w:b/>
                <w:color w:val="006699"/>
                <w:lang w:val="de-AT"/>
              </w:rPr>
              <w:t>c</w:t>
            </w:r>
            <w:r w:rsidR="00FE4BAC" w:rsidRPr="00BF2426">
              <w:rPr>
                <w:rFonts w:ascii="Calibri" w:hAnsi="Calibri"/>
                <w:b/>
                <w:color w:val="006699"/>
                <w:lang w:val="de-AT"/>
              </w:rPr>
              <w:t>ation</w:t>
            </w:r>
            <w:r>
              <w:rPr>
                <w:rFonts w:ascii="Calibri" w:hAnsi="Calibri"/>
                <w:b/>
                <w:color w:val="006699"/>
                <w:lang w:val="de-AT"/>
              </w:rPr>
              <w:t>s</w:t>
            </w:r>
          </w:p>
          <w:p w14:paraId="2D2244B7" w14:textId="3C1A61E9" w:rsidR="006F77E6" w:rsidRPr="006D246B" w:rsidRDefault="006F77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16B2DE86" w14:textId="77777777" w:rsidR="00EE4C33" w:rsidRDefault="00EE4C33" w:rsidP="004314E6"/>
        </w:tc>
      </w:tr>
    </w:tbl>
    <w:p w14:paraId="357E85EC" w14:textId="77777777" w:rsidR="00EE4C33" w:rsidRDefault="00EE4C33"/>
    <w:sectPr w:rsidR="00EE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udentIn" w:date="2021-02-17T15:00:00Z" w:initials="S">
    <w:p w14:paraId="1A9865B1" w14:textId="44380709" w:rsidR="003A3F6A" w:rsidRDefault="00DF66BD" w:rsidP="003A3F6A">
      <w:pPr>
        <w:pStyle w:val="Kommentartext"/>
        <w:numPr>
          <w:ilvl w:val="0"/>
          <w:numId w:val="3"/>
        </w:numPr>
        <w:rPr>
          <w:lang w:val="de-DE"/>
        </w:rPr>
      </w:pPr>
      <w:r>
        <w:rPr>
          <w:rStyle w:val="Kommentarzeichen"/>
        </w:rPr>
        <w:annotationRef/>
      </w:r>
      <w:proofErr w:type="spellStart"/>
      <w:r w:rsidR="003A3F6A" w:rsidRPr="003A3F6A">
        <w:rPr>
          <w:lang w:val="de-DE"/>
        </w:rPr>
        <w:t>Social</w:t>
      </w:r>
      <w:proofErr w:type="spellEnd"/>
      <w:r w:rsidR="003A3F6A" w:rsidRPr="003A3F6A">
        <w:rPr>
          <w:lang w:val="de-DE"/>
        </w:rPr>
        <w:t xml:space="preserve"> Transfer </w:t>
      </w:r>
    </w:p>
    <w:p w14:paraId="799BB6D9" w14:textId="41268915" w:rsidR="00DF66BD" w:rsidRPr="00DF66BD" w:rsidRDefault="003A3F6A" w:rsidP="003A3F6A">
      <w:pPr>
        <w:pStyle w:val="Kommentartext"/>
        <w:numPr>
          <w:ilvl w:val="0"/>
          <w:numId w:val="3"/>
        </w:numPr>
        <w:rPr>
          <w:lang w:val="de-DE"/>
        </w:rPr>
      </w:pPr>
      <w:r w:rsidRPr="003A3F6A">
        <w:rPr>
          <w:lang w:val="de-DE"/>
        </w:rPr>
        <w:t>Knowledge Transfer</w:t>
      </w:r>
    </w:p>
    <w:p w14:paraId="65C2A9B3" w14:textId="7E65CC7B" w:rsidR="00DF66BD" w:rsidRPr="00DF66BD" w:rsidRDefault="003A3F6A" w:rsidP="003A3F6A">
      <w:pPr>
        <w:pStyle w:val="Kommentartext"/>
        <w:numPr>
          <w:ilvl w:val="0"/>
          <w:numId w:val="3"/>
        </w:numPr>
        <w:rPr>
          <w:lang w:val="de-DE"/>
        </w:rPr>
      </w:pPr>
      <w:r w:rsidRPr="003A3F6A">
        <w:rPr>
          <w:lang w:val="de-DE"/>
        </w:rPr>
        <w:t>Technology Transfer</w:t>
      </w:r>
    </w:p>
    <w:p w14:paraId="37FDFA69" w14:textId="2262936E" w:rsidR="00DF66BD" w:rsidRPr="00DF66BD" w:rsidRDefault="003A3F6A" w:rsidP="003A3F6A">
      <w:pPr>
        <w:pStyle w:val="Kommentartext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C</w:t>
      </w:r>
      <w:r w:rsidRPr="003A3F6A">
        <w:rPr>
          <w:lang w:val="de-DE"/>
        </w:rPr>
        <w:t>annot</w:t>
      </w:r>
      <w:proofErr w:type="spellEnd"/>
      <w:r w:rsidRPr="003A3F6A">
        <w:rPr>
          <w:lang w:val="de-DE"/>
        </w:rPr>
        <w:t xml:space="preserve"> </w:t>
      </w:r>
      <w:proofErr w:type="spellStart"/>
      <w:r w:rsidRPr="003A3F6A">
        <w:rPr>
          <w:lang w:val="de-DE"/>
        </w:rPr>
        <w:t>be</w:t>
      </w:r>
      <w:proofErr w:type="spellEnd"/>
      <w:r w:rsidRPr="003A3F6A">
        <w:rPr>
          <w:lang w:val="de-DE"/>
        </w:rPr>
        <w:t xml:space="preserve"> </w:t>
      </w:r>
      <w:proofErr w:type="spellStart"/>
      <w:r w:rsidRPr="003A3F6A">
        <w:rPr>
          <w:lang w:val="de-DE"/>
        </w:rPr>
        <w:t>categorized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FDFA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E22" w16cex:dateUtc="2021-02-17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FDFA69" w16cid:durableId="23D7AE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6B8"/>
    <w:multiLevelType w:val="hybridMultilevel"/>
    <w:tmpl w:val="73D8ADA2"/>
    <w:lvl w:ilvl="0" w:tplc="88D61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018"/>
    <w:multiLevelType w:val="hybridMultilevel"/>
    <w:tmpl w:val="A6F0B26A"/>
    <w:lvl w:ilvl="0" w:tplc="1B70D9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3055"/>
    <w:multiLevelType w:val="hybridMultilevel"/>
    <w:tmpl w:val="020CD358"/>
    <w:lvl w:ilvl="0" w:tplc="42E0E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dentIn">
    <w15:presenceInfo w15:providerId="AD" w15:userId="S::qpmowh@univie.onmicrosoft.com::b86cb074-0656-4fcf-ac82-7d1badd83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3"/>
    <w:rsid w:val="001A4B8C"/>
    <w:rsid w:val="003A3F6A"/>
    <w:rsid w:val="004314E6"/>
    <w:rsid w:val="005A41F9"/>
    <w:rsid w:val="00601C28"/>
    <w:rsid w:val="006D246B"/>
    <w:rsid w:val="006F77E6"/>
    <w:rsid w:val="007A4973"/>
    <w:rsid w:val="007E5F0F"/>
    <w:rsid w:val="00826923"/>
    <w:rsid w:val="008D0D63"/>
    <w:rsid w:val="009F4A84"/>
    <w:rsid w:val="00D27997"/>
    <w:rsid w:val="00D8488A"/>
    <w:rsid w:val="00DE5F3C"/>
    <w:rsid w:val="00DF66BD"/>
    <w:rsid w:val="00E837CE"/>
    <w:rsid w:val="00EE4C33"/>
    <w:rsid w:val="00F33EBB"/>
    <w:rsid w:val="00F667E4"/>
    <w:rsid w:val="00F974C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8B560"/>
  <w15:chartTrackingRefBased/>
  <w15:docId w15:val="{5658C817-3484-4CBB-AB9F-4090B09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C33"/>
    <w:rPr>
      <w:rFonts w:eastAsiaTheme="minorEastAsia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4C3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C33"/>
    <w:rPr>
      <w:rFonts w:eastAsiaTheme="minorEastAsia"/>
      <w:sz w:val="20"/>
      <w:szCs w:val="20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D63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0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0D63"/>
    <w:rPr>
      <w:rFonts w:eastAsiaTheme="minorEastAsia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3</cp:revision>
  <dcterms:created xsi:type="dcterms:W3CDTF">2021-03-04T15:34:00Z</dcterms:created>
  <dcterms:modified xsi:type="dcterms:W3CDTF">2021-03-04T15:50:00Z</dcterms:modified>
</cp:coreProperties>
</file>